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8C" w:rsidRDefault="00E2608C" w:rsidP="001D7CD3">
      <w:pPr>
        <w:ind w:left="426"/>
        <w:jc w:val="center"/>
        <w:rPr>
          <w:b/>
          <w:bCs/>
        </w:rPr>
      </w:pPr>
      <w:bookmarkStart w:id="0" w:name="_GoBack"/>
      <w:bookmarkEnd w:id="0"/>
    </w:p>
    <w:p w:rsidR="009E01DE" w:rsidRDefault="001D7CD3" w:rsidP="001D7CD3">
      <w:pPr>
        <w:ind w:left="426"/>
        <w:jc w:val="center"/>
        <w:rPr>
          <w:b/>
          <w:bCs/>
        </w:rPr>
      </w:pPr>
      <w:r w:rsidRPr="001D7CD3">
        <w:rPr>
          <w:b/>
          <w:bCs/>
        </w:rPr>
        <w:t xml:space="preserve">Сведения о кандидатах, представленных при выдвижении для уведомления избирателей при проведении дополнительных выборов </w:t>
      </w:r>
      <w:r w:rsidR="004262D4" w:rsidRPr="004262D4">
        <w:rPr>
          <w:b/>
          <w:bCs/>
        </w:rPr>
        <w:t>депутата Совета депутатов Белоусовского сельского поселения Еткульского муниципального района шестого созыва по одномандатному избирательному округу № 3</w:t>
      </w:r>
    </w:p>
    <w:p w:rsidR="0090145F" w:rsidRDefault="0090145F" w:rsidP="001D7CD3">
      <w:pPr>
        <w:ind w:left="426"/>
        <w:jc w:val="center"/>
        <w:rPr>
          <w:b/>
          <w:bCs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0342"/>
      </w:tblGrid>
      <w:tr w:rsidR="0090145F" w:rsidTr="00E2608C">
        <w:trPr>
          <w:trHeight w:val="3575"/>
        </w:trPr>
        <w:tc>
          <w:tcPr>
            <w:tcW w:w="10342" w:type="dxa"/>
          </w:tcPr>
          <w:p w:rsidR="0090145F" w:rsidRPr="0090145F" w:rsidRDefault="0090145F" w:rsidP="001864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БАЛАНДИН ИЛЬЯ </w:t>
            </w:r>
            <w:r w:rsidR="005C2A57">
              <w:rPr>
                <w:b/>
                <w:sz w:val="22"/>
                <w:szCs w:val="22"/>
              </w:rPr>
              <w:t>ПАВЛОВИЧ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Дата рождения - </w:t>
            </w:r>
            <w:r w:rsidR="005C2A57" w:rsidRPr="005C2A57">
              <w:rPr>
                <w:sz w:val="22"/>
                <w:szCs w:val="22"/>
              </w:rPr>
              <w:t xml:space="preserve">3 декабря 2002 </w:t>
            </w:r>
            <w:r w:rsidRPr="0090145F">
              <w:rPr>
                <w:sz w:val="22"/>
                <w:szCs w:val="22"/>
              </w:rPr>
              <w:t xml:space="preserve">года, 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рождения - </w:t>
            </w:r>
            <w:r w:rsidR="005C2A57" w:rsidRPr="005C2A57">
              <w:rPr>
                <w:sz w:val="22"/>
                <w:szCs w:val="22"/>
              </w:rPr>
              <w:t>г. Коркино Челябинская область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Образование - </w:t>
            </w:r>
            <w:r w:rsidR="005C2A57" w:rsidRPr="005C2A57">
              <w:rPr>
                <w:sz w:val="22"/>
                <w:szCs w:val="22"/>
              </w:rPr>
              <w:t>среднее общее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Основное место работы, должность - </w:t>
            </w:r>
            <w:r w:rsidR="005C2A57" w:rsidRPr="005C2A57">
              <w:rPr>
                <w:sz w:val="22"/>
                <w:szCs w:val="22"/>
              </w:rPr>
              <w:t>временно неработающий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жительства - </w:t>
            </w:r>
            <w:r w:rsidR="005C2A57" w:rsidRPr="005C2A57">
              <w:rPr>
                <w:sz w:val="22"/>
                <w:szCs w:val="22"/>
              </w:rPr>
              <w:t>Челябинская область, г.</w:t>
            </w:r>
            <w:r w:rsidR="005C2A57">
              <w:rPr>
                <w:sz w:val="22"/>
                <w:szCs w:val="22"/>
              </w:rPr>
              <w:t xml:space="preserve"> </w:t>
            </w:r>
            <w:r w:rsidR="005C2A57" w:rsidRPr="005C2A57">
              <w:rPr>
                <w:sz w:val="22"/>
                <w:szCs w:val="22"/>
              </w:rPr>
              <w:t>Коркино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об осуществлении полномочий депутата- не осуществляет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судимости - не имеет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выполнении функций иностранного агента - не выполняет</w:t>
            </w:r>
          </w:p>
          <w:p w:rsidR="005C2A57" w:rsidRPr="0090145F" w:rsidRDefault="005C2A57" w:rsidP="005C2A5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Сведения о принадлежности к ПП - член Политической партии ЛДПР - Либерально-демократической партии России </w:t>
            </w:r>
          </w:p>
          <w:p w:rsidR="005C2A57" w:rsidRPr="0090145F" w:rsidRDefault="005C2A57" w:rsidP="005C2A5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Субъект выдвижения - Челябинское региональное отделение Политической партии ЛДПР - Либерально-демократической партии России</w:t>
            </w:r>
          </w:p>
          <w:p w:rsidR="0090145F" w:rsidRPr="0090145F" w:rsidRDefault="005C2A57" w:rsidP="005C2A57">
            <w:pPr>
              <w:rPr>
                <w:b/>
                <w:bCs/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Дата выдвижения - 12.07.2023</w:t>
            </w:r>
          </w:p>
        </w:tc>
      </w:tr>
      <w:tr w:rsidR="0090145F" w:rsidTr="001864D7">
        <w:tc>
          <w:tcPr>
            <w:tcW w:w="10342" w:type="dxa"/>
          </w:tcPr>
          <w:p w:rsidR="0090145F" w:rsidRPr="0090145F" w:rsidRDefault="005C2A57" w:rsidP="001864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БАСТРОН ВИКТОР АНДРЕЕВИЧ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Дата рождения - </w:t>
            </w:r>
            <w:r w:rsidR="005C2A57" w:rsidRPr="005C2A57">
              <w:rPr>
                <w:sz w:val="22"/>
                <w:szCs w:val="22"/>
              </w:rPr>
              <w:t xml:space="preserve">3 мая 1956 </w:t>
            </w:r>
            <w:r w:rsidRPr="0090145F">
              <w:rPr>
                <w:sz w:val="22"/>
                <w:szCs w:val="22"/>
              </w:rPr>
              <w:t>года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рождения -  </w:t>
            </w:r>
            <w:r w:rsidR="005C2A57" w:rsidRPr="005C2A57">
              <w:rPr>
                <w:sz w:val="22"/>
                <w:szCs w:val="22"/>
              </w:rPr>
              <w:t>п. Лесной Еткульского района Челябинской области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Образование - среднее профессиональное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Основное место работы, должность - </w:t>
            </w:r>
            <w:r w:rsidR="0018267E" w:rsidRPr="0018267E">
              <w:rPr>
                <w:sz w:val="22"/>
                <w:szCs w:val="22"/>
              </w:rPr>
              <w:t>пенсионер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жительства - </w:t>
            </w:r>
            <w:r w:rsidR="0018267E" w:rsidRPr="0018267E">
              <w:rPr>
                <w:sz w:val="22"/>
                <w:szCs w:val="22"/>
              </w:rPr>
              <w:t>Челябинская область, Еткульский район, с.</w:t>
            </w:r>
            <w:r w:rsidR="0018267E">
              <w:rPr>
                <w:sz w:val="22"/>
                <w:szCs w:val="22"/>
              </w:rPr>
              <w:t xml:space="preserve"> </w:t>
            </w:r>
            <w:r w:rsidR="0018267E" w:rsidRPr="0018267E">
              <w:rPr>
                <w:sz w:val="22"/>
                <w:szCs w:val="22"/>
              </w:rPr>
              <w:t>Белоусово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об осуществлении полномочий депутата - не осуществляет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судимости - не имеет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выполнении функций иностранного агента - не выполняет</w:t>
            </w:r>
          </w:p>
          <w:p w:rsidR="0018267E" w:rsidRDefault="0090145F" w:rsidP="0018267E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Сведения о принадлежности к ПП - </w:t>
            </w:r>
            <w:r w:rsidR="0018267E" w:rsidRPr="0018267E">
              <w:rPr>
                <w:sz w:val="22"/>
                <w:szCs w:val="22"/>
              </w:rPr>
              <w:t>член Всероссийской политической партии "ЕДИНАЯ РОССИЯ"</w:t>
            </w:r>
          </w:p>
          <w:p w:rsidR="0018267E" w:rsidRPr="0090145F" w:rsidRDefault="0090145F" w:rsidP="0018267E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Субъект выдвижения - </w:t>
            </w:r>
            <w:r w:rsidR="0018267E" w:rsidRPr="0090145F">
              <w:rPr>
                <w:sz w:val="22"/>
                <w:szCs w:val="22"/>
              </w:rPr>
              <w:t>Еткульское местное отделение Челябинского регионального отделения Всероссийской политической партии "ЕДИНАЯ РОССИЯ"</w:t>
            </w:r>
          </w:p>
          <w:p w:rsidR="0090145F" w:rsidRPr="0090145F" w:rsidRDefault="0090145F" w:rsidP="0018267E">
            <w:pPr>
              <w:rPr>
                <w:b/>
                <w:bCs/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Дата выдвижения </w:t>
            </w:r>
            <w:r w:rsidR="0018267E">
              <w:rPr>
                <w:sz w:val="22"/>
                <w:szCs w:val="22"/>
              </w:rPr>
              <w:t>–</w:t>
            </w:r>
            <w:r w:rsidRPr="0090145F">
              <w:rPr>
                <w:sz w:val="22"/>
                <w:szCs w:val="22"/>
              </w:rPr>
              <w:t xml:space="preserve"> </w:t>
            </w:r>
            <w:r w:rsidR="0018267E">
              <w:rPr>
                <w:sz w:val="22"/>
                <w:szCs w:val="22"/>
              </w:rPr>
              <w:t>30.06</w:t>
            </w:r>
            <w:r w:rsidRPr="0090145F">
              <w:rPr>
                <w:sz w:val="22"/>
                <w:szCs w:val="22"/>
              </w:rPr>
              <w:t>.2023</w:t>
            </w:r>
          </w:p>
        </w:tc>
      </w:tr>
      <w:tr w:rsidR="0090145F" w:rsidRPr="00B531F9" w:rsidTr="001864D7">
        <w:tc>
          <w:tcPr>
            <w:tcW w:w="10342" w:type="dxa"/>
            <w:vAlign w:val="center"/>
          </w:tcPr>
          <w:p w:rsidR="0090145F" w:rsidRPr="0090145F" w:rsidRDefault="0018267E" w:rsidP="001864D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ПАВЛОВА МАРИЯ МИХАЙЛОВНА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Дата рождения - </w:t>
            </w:r>
            <w:r w:rsidR="0018267E" w:rsidRPr="0018267E">
              <w:rPr>
                <w:sz w:val="22"/>
                <w:szCs w:val="22"/>
              </w:rPr>
              <w:t xml:space="preserve">27 января 1949 </w:t>
            </w:r>
            <w:r w:rsidRPr="0090145F">
              <w:rPr>
                <w:sz w:val="22"/>
                <w:szCs w:val="22"/>
              </w:rPr>
              <w:t>года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рождения - </w:t>
            </w:r>
            <w:r w:rsidR="0018267E" w:rsidRPr="0018267E">
              <w:rPr>
                <w:sz w:val="22"/>
                <w:szCs w:val="22"/>
              </w:rPr>
              <w:t>д. Баландино Еткульского района Челябинской области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Образование - </w:t>
            </w:r>
            <w:r w:rsidR="0018267E" w:rsidRPr="0018267E">
              <w:rPr>
                <w:sz w:val="22"/>
                <w:szCs w:val="22"/>
              </w:rPr>
              <w:t>среднее общее</w:t>
            </w:r>
            <w:r w:rsidRPr="0090145F">
              <w:rPr>
                <w:sz w:val="22"/>
                <w:szCs w:val="22"/>
              </w:rPr>
              <w:t xml:space="preserve"> 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Основное место работы, должность - </w:t>
            </w:r>
            <w:r w:rsidR="0018267E">
              <w:rPr>
                <w:sz w:val="22"/>
                <w:szCs w:val="22"/>
              </w:rPr>
              <w:t>пенсионер</w:t>
            </w:r>
          </w:p>
          <w:p w:rsidR="0018267E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жительства - </w:t>
            </w:r>
            <w:r w:rsidR="0018267E" w:rsidRPr="0018267E">
              <w:rPr>
                <w:sz w:val="22"/>
                <w:szCs w:val="22"/>
              </w:rPr>
              <w:t xml:space="preserve">Челябинская область, Еткульский район, с.Каратабан 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об осуществлении полномочий депутата - не осуществляет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судимости - не имеет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выполнении функций иностранного агента - не выполняет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принадлежности к ПП - беспартийная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Субъект выдвижения: </w:t>
            </w:r>
            <w:r w:rsidR="0018267E">
              <w:rPr>
                <w:sz w:val="22"/>
                <w:szCs w:val="22"/>
              </w:rPr>
              <w:t>самовыдвижение</w:t>
            </w:r>
          </w:p>
          <w:p w:rsidR="0090145F" w:rsidRPr="0090145F" w:rsidRDefault="0090145F" w:rsidP="0018267E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Дата выдвижения - </w:t>
            </w:r>
            <w:r w:rsidR="0018267E">
              <w:rPr>
                <w:sz w:val="22"/>
                <w:szCs w:val="22"/>
              </w:rPr>
              <w:t>30</w:t>
            </w:r>
            <w:r w:rsidRPr="0090145F">
              <w:rPr>
                <w:sz w:val="22"/>
                <w:szCs w:val="22"/>
              </w:rPr>
              <w:t>.06.2023</w:t>
            </w:r>
          </w:p>
        </w:tc>
      </w:tr>
      <w:tr w:rsidR="0090145F" w:rsidRPr="00B531F9" w:rsidTr="001864D7">
        <w:tc>
          <w:tcPr>
            <w:tcW w:w="10342" w:type="dxa"/>
            <w:vAlign w:val="center"/>
          </w:tcPr>
          <w:p w:rsidR="0090145F" w:rsidRPr="0090145F" w:rsidRDefault="0018267E" w:rsidP="001864D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ПЬЯНКОВА МАРИНА НИКОЛАЕВНА</w:t>
            </w:r>
            <w:r w:rsidR="0090145F" w:rsidRPr="0090145F">
              <w:rPr>
                <w:sz w:val="22"/>
                <w:szCs w:val="22"/>
              </w:rPr>
              <w:t xml:space="preserve"> 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Дата рождения - </w:t>
            </w:r>
            <w:r w:rsidR="0018267E" w:rsidRPr="0018267E">
              <w:rPr>
                <w:sz w:val="22"/>
                <w:szCs w:val="22"/>
              </w:rPr>
              <w:t xml:space="preserve">7 июня 1992 </w:t>
            </w:r>
            <w:r w:rsidRPr="0090145F">
              <w:rPr>
                <w:sz w:val="22"/>
                <w:szCs w:val="22"/>
              </w:rPr>
              <w:t>года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рождения – </w:t>
            </w:r>
            <w:r w:rsidR="0018267E" w:rsidRPr="0018267E">
              <w:rPr>
                <w:sz w:val="22"/>
                <w:szCs w:val="22"/>
              </w:rPr>
              <w:t>с. Еткуль Еткульского района Челябинской области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Образование – </w:t>
            </w:r>
            <w:r w:rsidR="0018267E" w:rsidRPr="0018267E">
              <w:rPr>
                <w:sz w:val="22"/>
                <w:szCs w:val="22"/>
              </w:rPr>
              <w:t>среднее общее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Основное место работы, должность - </w:t>
            </w:r>
            <w:r w:rsidR="0018267E" w:rsidRPr="0018267E">
              <w:rPr>
                <w:sz w:val="22"/>
                <w:szCs w:val="22"/>
              </w:rPr>
              <w:t>домохозяйка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жительства -  </w:t>
            </w:r>
            <w:r w:rsidR="0018267E" w:rsidRPr="0018267E">
              <w:rPr>
                <w:sz w:val="22"/>
                <w:szCs w:val="22"/>
              </w:rPr>
              <w:t>Челябинская область, Еткульский район, Селезянское сельское поселение</w:t>
            </w:r>
            <w:r w:rsidR="0018267E">
              <w:rPr>
                <w:sz w:val="22"/>
                <w:szCs w:val="22"/>
              </w:rPr>
              <w:t xml:space="preserve">, </w:t>
            </w:r>
            <w:r w:rsidR="0018267E" w:rsidRPr="0018267E">
              <w:rPr>
                <w:sz w:val="22"/>
                <w:szCs w:val="22"/>
              </w:rPr>
              <w:t>д</w:t>
            </w:r>
            <w:r w:rsidR="0018267E">
              <w:rPr>
                <w:sz w:val="22"/>
                <w:szCs w:val="22"/>
              </w:rPr>
              <w:t>.</w:t>
            </w:r>
            <w:r w:rsidR="0018267E" w:rsidRPr="0018267E">
              <w:rPr>
                <w:sz w:val="22"/>
                <w:szCs w:val="22"/>
              </w:rPr>
              <w:t>Кораблево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об осуществлении полномочий депутата - не осуществляет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судимости - не имеет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выполнении функций иностранного агента - не выполняет</w:t>
            </w:r>
          </w:p>
          <w:p w:rsidR="0018267E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Сведения о принадлежности к ПП - </w:t>
            </w:r>
            <w:r w:rsidR="0018267E" w:rsidRPr="0018267E">
              <w:rPr>
                <w:sz w:val="22"/>
                <w:szCs w:val="22"/>
              </w:rPr>
              <w:t>член Социалистической политической партии "СПРАВЕДЛИВАЯ РОССИЯ – ПАТРИОТЫ – ЗА ПРАВДУ"</w:t>
            </w:r>
          </w:p>
          <w:p w:rsidR="0018267E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Субъект выдвижения - </w:t>
            </w:r>
            <w:r w:rsidR="0018267E" w:rsidRPr="0018267E">
              <w:rPr>
                <w:sz w:val="22"/>
                <w:szCs w:val="22"/>
              </w:rPr>
              <w:t xml:space="preserve">Местное отделение Социалистической политической партии "СПРАВЕДЛИВАЯ РОССИЯ - ПАТРИОТЫ - ЗА ПРАВДУ" в Еткульском районе Челябинской области </w:t>
            </w:r>
          </w:p>
          <w:p w:rsidR="0090145F" w:rsidRPr="0090145F" w:rsidRDefault="0090145F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Дата выдвижения - 12.07.2023</w:t>
            </w:r>
          </w:p>
        </w:tc>
      </w:tr>
    </w:tbl>
    <w:p w:rsidR="0090145F" w:rsidRDefault="0090145F" w:rsidP="001D7CD3">
      <w:pPr>
        <w:ind w:left="426"/>
        <w:jc w:val="center"/>
        <w:rPr>
          <w:b/>
          <w:bCs/>
        </w:rPr>
      </w:pPr>
    </w:p>
    <w:sectPr w:rsidR="0090145F" w:rsidSect="00872445">
      <w:pgSz w:w="11906" w:h="16838"/>
      <w:pgMar w:top="426" w:right="142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62" w:rsidRDefault="00886F62" w:rsidP="0036089A">
      <w:r>
        <w:separator/>
      </w:r>
    </w:p>
  </w:endnote>
  <w:endnote w:type="continuationSeparator" w:id="0">
    <w:p w:rsidR="00886F62" w:rsidRDefault="00886F62" w:rsidP="003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62" w:rsidRDefault="00886F62" w:rsidP="0036089A">
      <w:r>
        <w:separator/>
      </w:r>
    </w:p>
  </w:footnote>
  <w:footnote w:type="continuationSeparator" w:id="0">
    <w:p w:rsidR="00886F62" w:rsidRDefault="00886F62" w:rsidP="0036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9B6"/>
    <w:multiLevelType w:val="multilevel"/>
    <w:tmpl w:val="4200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867BE"/>
    <w:multiLevelType w:val="multilevel"/>
    <w:tmpl w:val="775C9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948F5"/>
    <w:multiLevelType w:val="multilevel"/>
    <w:tmpl w:val="48FAE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51CFF"/>
    <w:multiLevelType w:val="hybridMultilevel"/>
    <w:tmpl w:val="7318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C0"/>
    <w:rsid w:val="000113C5"/>
    <w:rsid w:val="00037473"/>
    <w:rsid w:val="0005209D"/>
    <w:rsid w:val="00064F82"/>
    <w:rsid w:val="00121B8E"/>
    <w:rsid w:val="00161D7F"/>
    <w:rsid w:val="0018267E"/>
    <w:rsid w:val="001B1753"/>
    <w:rsid w:val="001D7CD3"/>
    <w:rsid w:val="00230B91"/>
    <w:rsid w:val="00232982"/>
    <w:rsid w:val="00282C01"/>
    <w:rsid w:val="00296B64"/>
    <w:rsid w:val="002A0BED"/>
    <w:rsid w:val="002B284D"/>
    <w:rsid w:val="002D1743"/>
    <w:rsid w:val="002D1FB1"/>
    <w:rsid w:val="003425E9"/>
    <w:rsid w:val="0036089A"/>
    <w:rsid w:val="0036612E"/>
    <w:rsid w:val="00373743"/>
    <w:rsid w:val="00384C16"/>
    <w:rsid w:val="003E1217"/>
    <w:rsid w:val="003E144B"/>
    <w:rsid w:val="003F1A97"/>
    <w:rsid w:val="004074CA"/>
    <w:rsid w:val="00413F83"/>
    <w:rsid w:val="00421FC0"/>
    <w:rsid w:val="004262D4"/>
    <w:rsid w:val="004369F9"/>
    <w:rsid w:val="00441211"/>
    <w:rsid w:val="004A3BE9"/>
    <w:rsid w:val="004C170B"/>
    <w:rsid w:val="00503082"/>
    <w:rsid w:val="005224F3"/>
    <w:rsid w:val="00540FEB"/>
    <w:rsid w:val="0055253B"/>
    <w:rsid w:val="00555A5A"/>
    <w:rsid w:val="005C2A57"/>
    <w:rsid w:val="005E5862"/>
    <w:rsid w:val="005F6332"/>
    <w:rsid w:val="00603F10"/>
    <w:rsid w:val="006224DD"/>
    <w:rsid w:val="0062703D"/>
    <w:rsid w:val="0067001E"/>
    <w:rsid w:val="00680F38"/>
    <w:rsid w:val="0068410D"/>
    <w:rsid w:val="00696ADB"/>
    <w:rsid w:val="006E0328"/>
    <w:rsid w:val="006F6D05"/>
    <w:rsid w:val="00707CD0"/>
    <w:rsid w:val="00714764"/>
    <w:rsid w:val="0072248B"/>
    <w:rsid w:val="00725DAE"/>
    <w:rsid w:val="00764999"/>
    <w:rsid w:val="00766CBF"/>
    <w:rsid w:val="00794C82"/>
    <w:rsid w:val="007C24F7"/>
    <w:rsid w:val="007C7C3E"/>
    <w:rsid w:val="007F0023"/>
    <w:rsid w:val="008027B7"/>
    <w:rsid w:val="008435FD"/>
    <w:rsid w:val="00846CB6"/>
    <w:rsid w:val="008521A9"/>
    <w:rsid w:val="00872445"/>
    <w:rsid w:val="00877613"/>
    <w:rsid w:val="00886F62"/>
    <w:rsid w:val="008934B5"/>
    <w:rsid w:val="008A6409"/>
    <w:rsid w:val="008C2C13"/>
    <w:rsid w:val="0090145F"/>
    <w:rsid w:val="009235C9"/>
    <w:rsid w:val="00934CA4"/>
    <w:rsid w:val="00950F3E"/>
    <w:rsid w:val="00954C75"/>
    <w:rsid w:val="009572BA"/>
    <w:rsid w:val="009E01DE"/>
    <w:rsid w:val="009E4162"/>
    <w:rsid w:val="00A202AB"/>
    <w:rsid w:val="00A81351"/>
    <w:rsid w:val="00A9114A"/>
    <w:rsid w:val="00A93BA0"/>
    <w:rsid w:val="00AA286B"/>
    <w:rsid w:val="00AC5523"/>
    <w:rsid w:val="00AE0132"/>
    <w:rsid w:val="00B31DAF"/>
    <w:rsid w:val="00B4414B"/>
    <w:rsid w:val="00B531F9"/>
    <w:rsid w:val="00BC3100"/>
    <w:rsid w:val="00BC6633"/>
    <w:rsid w:val="00BD5356"/>
    <w:rsid w:val="00BF26CE"/>
    <w:rsid w:val="00C10D7F"/>
    <w:rsid w:val="00C23DCE"/>
    <w:rsid w:val="00C367A8"/>
    <w:rsid w:val="00C5529F"/>
    <w:rsid w:val="00C61493"/>
    <w:rsid w:val="00C7014A"/>
    <w:rsid w:val="00C948FE"/>
    <w:rsid w:val="00CD06E1"/>
    <w:rsid w:val="00CD1657"/>
    <w:rsid w:val="00D27B5F"/>
    <w:rsid w:val="00D30805"/>
    <w:rsid w:val="00D31D3E"/>
    <w:rsid w:val="00D321AC"/>
    <w:rsid w:val="00DA4830"/>
    <w:rsid w:val="00E2608C"/>
    <w:rsid w:val="00E26A5D"/>
    <w:rsid w:val="00E5034F"/>
    <w:rsid w:val="00EA549E"/>
    <w:rsid w:val="00EA7945"/>
    <w:rsid w:val="00F03FE3"/>
    <w:rsid w:val="00F22C6A"/>
    <w:rsid w:val="00F319C0"/>
    <w:rsid w:val="00F32012"/>
    <w:rsid w:val="00F53D51"/>
    <w:rsid w:val="00F76E24"/>
    <w:rsid w:val="00F77198"/>
    <w:rsid w:val="00F82638"/>
    <w:rsid w:val="00F952FF"/>
    <w:rsid w:val="00FA093E"/>
    <w:rsid w:val="00FC6535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6C3F4-5173-4FF0-A4BB-BDD19783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5F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435FD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555A5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55A5A"/>
    <w:rPr>
      <w:rFonts w:eastAsiaTheme="minorEastAsia"/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BC31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100"/>
    <w:rPr>
      <w:rFonts w:ascii="Segoe UI" w:hAnsi="Segoe UI" w:cs="Segoe UI"/>
      <w:sz w:val="18"/>
      <w:szCs w:val="18"/>
    </w:rPr>
  </w:style>
  <w:style w:type="paragraph" w:customStyle="1" w:styleId="-1">
    <w:name w:val="Т-1"/>
    <w:aliases w:val="5,Ò-1,Текст14-1,’МРЦШ14-1,ШМРЦШ14,’-1,текст14-1"/>
    <w:basedOn w:val="a"/>
    <w:rsid w:val="00A202AB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">
    <w:name w:val="Обычный1"/>
    <w:rsid w:val="00A202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202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950F3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50F3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0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934B5"/>
    <w:rPr>
      <w:color w:val="0000FF"/>
      <w:u w:val="single"/>
    </w:rPr>
  </w:style>
  <w:style w:type="character" w:customStyle="1" w:styleId="js-phone-number">
    <w:name w:val="js-phone-number"/>
    <w:basedOn w:val="a0"/>
    <w:rsid w:val="00EA549E"/>
  </w:style>
  <w:style w:type="paragraph" w:styleId="ab">
    <w:name w:val="header"/>
    <w:basedOn w:val="a"/>
    <w:link w:val="ac"/>
    <w:uiPriority w:val="99"/>
    <w:unhideWhenUsed/>
    <w:rsid w:val="003608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0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608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08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7469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  <w:div w:id="1339384888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  <w:div w:id="1400445676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</w:divsChild>
    </w:div>
    <w:div w:id="1043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5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FF1F5"/>
            <w:right w:val="none" w:sz="0" w:space="0" w:color="auto"/>
          </w:divBdr>
        </w:div>
        <w:div w:id="4372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9</cp:revision>
  <cp:lastPrinted>2023-07-18T06:22:00Z</cp:lastPrinted>
  <dcterms:created xsi:type="dcterms:W3CDTF">2023-07-14T03:47:00Z</dcterms:created>
  <dcterms:modified xsi:type="dcterms:W3CDTF">2023-07-19T03:16:00Z</dcterms:modified>
</cp:coreProperties>
</file>